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324C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393B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910DE" w:rsidRPr="00AB6C87" w:rsidRDefault="003910DE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r w:rsidR="00393B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570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C448B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FC448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93BD3">
        <w:rPr>
          <w:rFonts w:ascii="Times New Roman" w:hAnsi="Times New Roman" w:cs="Times New Roman"/>
          <w:sz w:val="24"/>
          <w:szCs w:val="24"/>
        </w:rPr>
        <w:t xml:space="preserve">wanna     z hydromasażem, </w:t>
      </w:r>
      <w:r w:rsidR="003910DE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FC448B">
        <w:rPr>
          <w:rFonts w:ascii="Times New Roman" w:hAnsi="Times New Roman" w:cs="Times New Roman"/>
          <w:sz w:val="24"/>
          <w:szCs w:val="24"/>
        </w:rPr>
        <w:t>, wyposażona w urządzenie wytwarzające aerozol wodno - powietrzny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93BD3" w:rsidRPr="00CE7F66" w:rsidRDefault="00393BD3" w:rsidP="00393BD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393BD3" w:rsidRPr="00AB6C87" w:rsidRDefault="00393BD3" w:rsidP="00393B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448B" w:rsidRPr="00FC448B" w:rsidRDefault="00FC448B" w:rsidP="00FC448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6B33" w:rsidRPr="00D96B33" w:rsidRDefault="00D96B33" w:rsidP="00D96B3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261" w:rsidRDefault="00452261" w:rsidP="00107159">
      <w:pPr>
        <w:spacing w:after="0" w:line="240" w:lineRule="auto"/>
      </w:pPr>
      <w:r>
        <w:separator/>
      </w:r>
    </w:p>
  </w:endnote>
  <w:endnote w:type="continuationSeparator" w:id="0">
    <w:p w:rsidR="00452261" w:rsidRDefault="0045226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261" w:rsidRDefault="00452261" w:rsidP="00107159">
      <w:pPr>
        <w:spacing w:after="0" w:line="240" w:lineRule="auto"/>
      </w:pPr>
      <w:r>
        <w:separator/>
      </w:r>
    </w:p>
  </w:footnote>
  <w:footnote w:type="continuationSeparator" w:id="0">
    <w:p w:rsidR="00452261" w:rsidRDefault="0045226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4CB2"/>
    <w:rsid w:val="00326B57"/>
    <w:rsid w:val="003467C4"/>
    <w:rsid w:val="00351BAD"/>
    <w:rsid w:val="003743EA"/>
    <w:rsid w:val="00380D2C"/>
    <w:rsid w:val="00386BEB"/>
    <w:rsid w:val="003910DE"/>
    <w:rsid w:val="00393BD3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2261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448B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A5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CC811-4322-4245-A6EE-472920CD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2018-05-09T09:55:00Z</dcterms:created>
  <dcterms:modified xsi:type="dcterms:W3CDTF">2018-05-09T09:55:00Z</dcterms:modified>
</cp:coreProperties>
</file>